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1FDE1" w14:textId="77777777" w:rsidR="00A1757D" w:rsidRDefault="00A1757D" w:rsidP="00A1757D">
      <w:pPr>
        <w:rPr>
          <w:b/>
        </w:rPr>
      </w:pPr>
      <w:r>
        <w:rPr>
          <w:b/>
        </w:rPr>
        <w:t>Ring opens at 7:30am flat only. Show starts at 8:30am.</w:t>
      </w:r>
    </w:p>
    <w:p w14:paraId="4F257961" w14:textId="77777777" w:rsidR="00A1757D" w:rsidRDefault="00A1757D" w:rsidP="00A1757D">
      <w:r>
        <w:t>1. Cross Rail Jumper Speed</w:t>
      </w:r>
    </w:p>
    <w:p w14:paraId="6BAE5381" w14:textId="77777777" w:rsidR="00A1757D" w:rsidRDefault="00A1757D" w:rsidP="00A1757D">
      <w:r>
        <w:t>2. Cross Rail Jumper Power and Speed</w:t>
      </w:r>
    </w:p>
    <w:p w14:paraId="19C670D4" w14:textId="77777777" w:rsidR="00A1757D" w:rsidRDefault="00A1757D" w:rsidP="00A1757D">
      <w:r>
        <w:t>3. Cross Rail Jumper Stake</w:t>
      </w:r>
    </w:p>
    <w:p w14:paraId="6CE33D52" w14:textId="77777777" w:rsidR="00A1757D" w:rsidRDefault="00A1757D" w:rsidP="00A1757D"/>
    <w:p w14:paraId="64B4577E" w14:textId="77777777" w:rsidR="00A1757D" w:rsidRDefault="00A1757D" w:rsidP="00A1757D">
      <w:r>
        <w:t>4.  .70 Jumper Speed</w:t>
      </w:r>
    </w:p>
    <w:p w14:paraId="758D5B68" w14:textId="77777777" w:rsidR="00A1757D" w:rsidRDefault="00A1757D" w:rsidP="00A1757D">
      <w:r>
        <w:t>5.  .70 Jumper Power and Speed</w:t>
      </w:r>
    </w:p>
    <w:p w14:paraId="4AF88E6E" w14:textId="77777777" w:rsidR="00A1757D" w:rsidRDefault="00A1757D" w:rsidP="00A1757D">
      <w:r>
        <w:t>6.  .70 Jumper Stake</w:t>
      </w:r>
    </w:p>
    <w:p w14:paraId="3C7CF04C" w14:textId="77777777" w:rsidR="00A1757D" w:rsidRDefault="00A1757D" w:rsidP="00A1757D"/>
    <w:p w14:paraId="201B6163" w14:textId="77777777" w:rsidR="00A1757D" w:rsidRDefault="00A1757D" w:rsidP="00A1757D">
      <w:r>
        <w:t>7.  .80 Jumper Speed</w:t>
      </w:r>
    </w:p>
    <w:p w14:paraId="5573DB45" w14:textId="77777777" w:rsidR="00A1757D" w:rsidRDefault="00A1757D" w:rsidP="00A1757D">
      <w:r>
        <w:t>8.  .80 Jumper Power and Speed</w:t>
      </w:r>
    </w:p>
    <w:p w14:paraId="58AFCAC5" w14:textId="77777777" w:rsidR="00A1757D" w:rsidRDefault="00A1757D" w:rsidP="00A1757D">
      <w:r>
        <w:t>9.  .80 Jumper Stake</w:t>
      </w:r>
    </w:p>
    <w:p w14:paraId="6B02C633" w14:textId="77777777" w:rsidR="00A1757D" w:rsidRDefault="00A1757D" w:rsidP="00A1757D"/>
    <w:p w14:paraId="647A7C2D" w14:textId="77777777" w:rsidR="00A1757D" w:rsidRDefault="00A1757D" w:rsidP="00A1757D">
      <w:r>
        <w:t>10.  .90 Jumper Speed</w:t>
      </w:r>
    </w:p>
    <w:p w14:paraId="49FAA8AF" w14:textId="77777777" w:rsidR="00A1757D" w:rsidRDefault="00A1757D" w:rsidP="00A1757D">
      <w:r>
        <w:t>11.  .90 Jumper Power and Speed</w:t>
      </w:r>
    </w:p>
    <w:p w14:paraId="30260F5A" w14:textId="77777777" w:rsidR="00A1757D" w:rsidRDefault="00A1757D" w:rsidP="00A1757D">
      <w:r>
        <w:t>12.  .90 Jumper Stake</w:t>
      </w:r>
    </w:p>
    <w:p w14:paraId="3F27B800" w14:textId="77777777" w:rsidR="00A1757D" w:rsidRDefault="00A1757D" w:rsidP="00A1757D"/>
    <w:p w14:paraId="71CABCB3" w14:textId="77777777" w:rsidR="00A1757D" w:rsidRDefault="00A1757D" w:rsidP="00A1757D">
      <w:r>
        <w:t>RING DRAG BREAK</w:t>
      </w:r>
    </w:p>
    <w:p w14:paraId="09B62407" w14:textId="77777777" w:rsidR="00A1757D" w:rsidRDefault="00A1757D" w:rsidP="00A1757D"/>
    <w:p w14:paraId="2B90E3E8" w14:textId="77777777" w:rsidR="00A1757D" w:rsidRDefault="00A1757D" w:rsidP="00A1757D">
      <w:r>
        <w:t>13. 1.0 Jumper Speed</w:t>
      </w:r>
    </w:p>
    <w:p w14:paraId="7083FA12" w14:textId="77777777" w:rsidR="00A1757D" w:rsidRDefault="00A1757D" w:rsidP="00A1757D">
      <w:r>
        <w:t>14. 1.0 Jumper Power and Speed</w:t>
      </w:r>
    </w:p>
    <w:p w14:paraId="121D66A0" w14:textId="77777777" w:rsidR="00A1757D" w:rsidRDefault="00A1757D" w:rsidP="00A1757D">
      <w:r>
        <w:t>15. 1.0 Jumper Stake</w:t>
      </w:r>
    </w:p>
    <w:p w14:paraId="0CF6B2C3" w14:textId="77777777" w:rsidR="00A1757D" w:rsidRDefault="00A1757D" w:rsidP="00A1757D"/>
    <w:p w14:paraId="6F34A3E0" w14:textId="77777777" w:rsidR="00A1757D" w:rsidRDefault="00A1757D" w:rsidP="00A1757D">
      <w:r>
        <w:t>16. 1.10 Jumper Speed</w:t>
      </w:r>
    </w:p>
    <w:p w14:paraId="517FBBB0" w14:textId="77777777" w:rsidR="00A1757D" w:rsidRDefault="00A1757D" w:rsidP="00A1757D">
      <w:r>
        <w:t>17. 1.10 Jumper Power and Speed</w:t>
      </w:r>
    </w:p>
    <w:p w14:paraId="2C503DC2" w14:textId="77777777" w:rsidR="00A1757D" w:rsidRDefault="00A1757D" w:rsidP="00A1757D">
      <w:r>
        <w:t>18. 1.10 Jumper Stake</w:t>
      </w:r>
    </w:p>
    <w:p w14:paraId="1D5E07C2" w14:textId="77777777" w:rsidR="00A1757D" w:rsidRDefault="00A1757D" w:rsidP="00A1757D"/>
    <w:p w14:paraId="3B5C4D82" w14:textId="77777777" w:rsidR="00A1757D" w:rsidRDefault="00A1757D" w:rsidP="00A1757D">
      <w:r>
        <w:t>19. 1.20 Jumper Speed</w:t>
      </w:r>
    </w:p>
    <w:p w14:paraId="5F163843" w14:textId="77777777" w:rsidR="00A1757D" w:rsidRDefault="00A1757D" w:rsidP="00A1757D">
      <w:r>
        <w:t>20. 1.20 Jumper Power and Speed</w:t>
      </w:r>
    </w:p>
    <w:p w14:paraId="7279397B" w14:textId="77777777" w:rsidR="00A1757D" w:rsidRDefault="00A1757D" w:rsidP="00A1757D">
      <w:r>
        <w:t>21. 1.20 Jumper Stake</w:t>
      </w:r>
    </w:p>
    <w:p w14:paraId="2F9F070A" w14:textId="77777777" w:rsidR="00A1757D" w:rsidRPr="00BE6C9A" w:rsidRDefault="00A1757D" w:rsidP="00A1757D">
      <w:pPr>
        <w:rPr>
          <w:b/>
        </w:rPr>
      </w:pPr>
      <w:r w:rsidRPr="00BE6C9A">
        <w:rPr>
          <w:b/>
        </w:rPr>
        <w:lastRenderedPageBreak/>
        <w:t>Rules and Specifications</w:t>
      </w:r>
    </w:p>
    <w:p w14:paraId="02DDDF15" w14:textId="77777777" w:rsidR="00A1757D" w:rsidRDefault="00A1757D" w:rsidP="00A1757D">
      <w:r>
        <w:t>1. Regular classes will be $25. Stake classes $50. Office fee will be $15. Checks should be made payable to “RENDEZ-VOUS FARM”</w:t>
      </w:r>
    </w:p>
    <w:p w14:paraId="14C3D0F1" w14:textId="77777777" w:rsidR="00A1757D" w:rsidRDefault="00A1757D" w:rsidP="00A1757D">
      <w:r>
        <w:t>2. A minimum of 5 entries is required for a stake class to run. 50% of the money from all entries</w:t>
      </w:r>
      <w:r w:rsidR="0048232E">
        <w:t xml:space="preserve"> of the class</w:t>
      </w:r>
      <w:bookmarkStart w:id="0" w:name="_GoBack"/>
      <w:bookmarkEnd w:id="0"/>
      <w:r>
        <w:t xml:space="preserve"> will go towards the prize money for the stake class.</w:t>
      </w:r>
    </w:p>
    <w:p w14:paraId="37337CC1" w14:textId="77777777" w:rsidR="00A1757D" w:rsidRDefault="00A1757D" w:rsidP="00A1757D">
      <w:r>
        <w:t>3. Prize money- 1</w:t>
      </w:r>
      <w:r w:rsidRPr="00BE6C9A">
        <w:rPr>
          <w:vertAlign w:val="superscript"/>
        </w:rPr>
        <w:t>st</w:t>
      </w:r>
      <w:r>
        <w:t xml:space="preserve"> 50%, 2</w:t>
      </w:r>
      <w:r w:rsidRPr="00BE6C9A">
        <w:rPr>
          <w:vertAlign w:val="superscript"/>
        </w:rPr>
        <w:t>nd</w:t>
      </w:r>
      <w:r>
        <w:t xml:space="preserve"> 30%, and 3</w:t>
      </w:r>
      <w:r w:rsidRPr="00BE6C9A">
        <w:rPr>
          <w:vertAlign w:val="superscript"/>
        </w:rPr>
        <w:t>rd</w:t>
      </w:r>
      <w:r>
        <w:t xml:space="preserve"> 20%.</w:t>
      </w:r>
    </w:p>
    <w:p w14:paraId="4D45C25E" w14:textId="77777777" w:rsidR="00A1757D" w:rsidRDefault="00A1757D" w:rsidP="00A1757D">
      <w:r>
        <w:t>4. Prize money will be awarded at the Secretary’s office following the completion of the division. It is the responsibility of the exhibitor to collect prize money.</w:t>
      </w:r>
    </w:p>
    <w:p w14:paraId="083E6A37" w14:textId="77777777" w:rsidR="00A1757D" w:rsidRDefault="00A1757D" w:rsidP="00A1757D">
      <w:r>
        <w:t>5. Management reserves the rights to cancel, combine, or divide classes if warranted.</w:t>
      </w:r>
    </w:p>
    <w:p w14:paraId="5D7D8031" w14:textId="77777777" w:rsidR="00A1757D" w:rsidRDefault="00A1757D" w:rsidP="00A1757D">
      <w:r>
        <w:t>6. PRE ENTRIES can be emailed to: kaitlynboggio@gmail.com</w:t>
      </w:r>
    </w:p>
    <w:p w14:paraId="32ABCB31" w14:textId="77777777" w:rsidR="00A1757D" w:rsidRDefault="00A1757D" w:rsidP="00A1757D">
      <w:r>
        <w:t>7. All entry blanks must be signed by the owner, trainer, rider</w:t>
      </w:r>
      <w:r w:rsidR="0048232E">
        <w:t>,</w:t>
      </w:r>
      <w:r>
        <w:t xml:space="preserve"> or parent/guardian prior to numbers being assigned.</w:t>
      </w:r>
    </w:p>
    <w:p w14:paraId="039EE627" w14:textId="77777777" w:rsidR="00A1757D" w:rsidRDefault="00A1757D" w:rsidP="00A1757D">
      <w:r>
        <w:t>8. Exhibitors are not required to wear proper attire for classes. Approved protective headgear and shoes with heels are required when mounted.</w:t>
      </w:r>
    </w:p>
    <w:p w14:paraId="01F0275C" w14:textId="77777777" w:rsidR="00A1757D" w:rsidRDefault="00A1757D" w:rsidP="00A1757D">
      <w:r>
        <w:t>9. RING SPECS- Show ring (Outdoor): 100x200</w:t>
      </w:r>
    </w:p>
    <w:p w14:paraId="7522A8F2" w14:textId="77777777" w:rsidR="00A1757D" w:rsidRDefault="00A1757D" w:rsidP="00A1757D">
      <w:r>
        <w:t xml:space="preserve">                              Warm up ring (Indoor): 100x200</w:t>
      </w:r>
    </w:p>
    <w:p w14:paraId="4DB8326B" w14:textId="77777777" w:rsidR="00A1757D" w:rsidRDefault="00A1757D" w:rsidP="00A1757D">
      <w:r>
        <w:t>10. All dogs must be leashed.</w:t>
      </w:r>
    </w:p>
    <w:p w14:paraId="2E731002" w14:textId="77777777" w:rsidR="00A1757D" w:rsidRDefault="00A1757D" w:rsidP="00A1757D">
      <w:r>
        <w:t>11. Entries close 48 hours prior to the show. A $20 post entry fee will be charged to any late entries.</w:t>
      </w:r>
    </w:p>
    <w:p w14:paraId="0F39EE1A" w14:textId="77777777" w:rsidR="00BC26C7" w:rsidRDefault="00A1757D" w:rsidP="00A1757D">
      <w:r>
        <w:t>12. Rendez-Vous Farm, managers, staff, and/or volunteers will not be held responsible for any accident, loss, or damage which occurs to any rider, horse, or equipment before, during or after the horse show.</w:t>
      </w:r>
    </w:p>
    <w:p w14:paraId="3C7018F6" w14:textId="77777777" w:rsidR="00BC26C7" w:rsidRDefault="00BC26C7" w:rsidP="007B730B">
      <w:pPr>
        <w:jc w:val="right"/>
      </w:pPr>
    </w:p>
    <w:p w14:paraId="337A7414" w14:textId="77777777" w:rsidR="00BC26C7" w:rsidRDefault="00BC26C7" w:rsidP="007B730B">
      <w:pPr>
        <w:jc w:val="right"/>
      </w:pPr>
    </w:p>
    <w:p w14:paraId="7BC3ED84" w14:textId="77777777" w:rsidR="00BC26C7" w:rsidRDefault="00BC26C7" w:rsidP="007B730B">
      <w:pPr>
        <w:jc w:val="right"/>
      </w:pPr>
    </w:p>
    <w:p w14:paraId="267BE162" w14:textId="77777777" w:rsidR="00BC26C7" w:rsidRPr="00786888" w:rsidRDefault="00BC26C7" w:rsidP="00544391"/>
    <w:sectPr w:rsidR="00BC26C7" w:rsidRPr="00786888" w:rsidSect="00BE6C9A">
      <w:pgSz w:w="15840" w:h="12240" w:orient="landscape"/>
      <w:pgMar w:top="1800" w:right="1440" w:bottom="1800" w:left="1440" w:header="720" w:footer="720" w:gutter="0"/>
      <w:cols w:num="2" w:space="720" w:equalWidth="0">
        <w:col w:w="6120" w:space="990"/>
        <w:col w:w="58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88"/>
    <w:rsid w:val="000E3710"/>
    <w:rsid w:val="002D3067"/>
    <w:rsid w:val="00326264"/>
    <w:rsid w:val="0048232E"/>
    <w:rsid w:val="00544391"/>
    <w:rsid w:val="005F33D7"/>
    <w:rsid w:val="00786888"/>
    <w:rsid w:val="00790993"/>
    <w:rsid w:val="007B730B"/>
    <w:rsid w:val="00A1757D"/>
    <w:rsid w:val="00BC26C7"/>
    <w:rsid w:val="00BE6C9A"/>
    <w:rsid w:val="00C1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3D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298</Words>
  <Characters>1700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Valluzzo</dc:creator>
  <cp:keywords/>
  <dc:description/>
  <cp:lastModifiedBy>Allison Valluzzo</cp:lastModifiedBy>
  <cp:revision>2</cp:revision>
  <dcterms:created xsi:type="dcterms:W3CDTF">2018-01-17T21:56:00Z</dcterms:created>
  <dcterms:modified xsi:type="dcterms:W3CDTF">2018-02-26T02:04:00Z</dcterms:modified>
</cp:coreProperties>
</file>